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参赛承诺书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）在此郑重承诺：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已经详细阅读并充分理解了首届乡村文化产业创意大赛（以下简称“大赛”）的所有规则和要求，自愿参加本次大赛；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提交参赛的乡村文化产业创意项目（或乡村文化创意作品）内容健康向上，符合公序良俗，没有违反礼仪道德、法律法规的内容；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提交参赛的乡村文化产业创意项目（或乡村文化创意作品）符合大赛的主题要求，独立原创成果，不存在知识产权争议，具有完整的知识产权；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资料和信息真实有效，如有不实之处，愿意承担相应的法律责任；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愿意接受大赛组织方对参赛乡村文化产业创意项目（或乡村文化创意作品）的展示、推广和宣传，包括但不限于展览、出版、网络推广等形式。如组织方用于公益，本人（本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）不收取任何费用。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Xm5zwAAAAUBAAAPAAAAAAAAAAEAIAAAADgAAABkcnMvZG93bnJldi54&#10;bWxQSwECFAAUAAAACACHTuJACKqPRe0BAADKAwAADgAAAAAAAAABACAAAAA0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4"/>
    <w:rsid w:val="00117634"/>
    <w:rsid w:val="00456DFD"/>
    <w:rsid w:val="004A1B56"/>
    <w:rsid w:val="00954137"/>
    <w:rsid w:val="00CE3CB9"/>
    <w:rsid w:val="00E32204"/>
    <w:rsid w:val="00EB2D46"/>
    <w:rsid w:val="00EE2930"/>
    <w:rsid w:val="00F551C1"/>
    <w:rsid w:val="2BFBBCE4"/>
    <w:rsid w:val="41F33B3C"/>
    <w:rsid w:val="5FAAA834"/>
    <w:rsid w:val="5FD7C4C8"/>
    <w:rsid w:val="6BB5C33B"/>
    <w:rsid w:val="7ED745CB"/>
    <w:rsid w:val="7EFEF8F4"/>
    <w:rsid w:val="7FBF3855"/>
    <w:rsid w:val="AFF8D346"/>
    <w:rsid w:val="CF4BE515"/>
    <w:rsid w:val="D1F51053"/>
    <w:rsid w:val="DFFD3E15"/>
    <w:rsid w:val="F3275AAF"/>
    <w:rsid w:val="FEFD1222"/>
    <w:rsid w:val="FF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3"/>
    <w:link w:val="5"/>
    <w:qFormat/>
    <w:uiPriority w:val="99"/>
    <w:rPr>
      <w:sz w:val="18"/>
      <w:szCs w:val="18"/>
    </w:rPr>
  </w:style>
  <w:style w:type="character" w:customStyle="1" w:styleId="8">
    <w:name w:val="页脚 字符"/>
    <w:basedOn w:val="3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5</TotalTime>
  <ScaleCrop>false</ScaleCrop>
  <LinksUpToDate>false</LinksUpToDate>
  <CharactersWithSpaces>352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2024-05-28T02:15:00Z</dcterms:created>
  <dc:creator>497445441@qq.com</dc:creator>
  <cp:lastModifiedBy>apple</cp:lastModifiedBy>
  <dcterms:modified xsi:type="dcterms:W3CDTF">2024-05-30T12:12:05Z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1028-6.2.2.8394</vt:lpwstr>
  </property>
  <property fmtid="{D5CDD505-2E9C-101B-9397-08002B2CF9AE}" pid="3" name="ICV">
    <vt:lpwstr>6586B4F68D992D09BBD05766576F45EA_42</vt:lpwstr>
  </property>
</Properties>
</file>